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B80A" w14:textId="77777777"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867B80B" w14:textId="77777777"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Adendo 11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14:paraId="3867B80C" w14:textId="77777777"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14:paraId="3867B80D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3867B80E" w14:textId="77777777"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867B80F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3867B810" w14:textId="77777777"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14:paraId="6B62AAC5" w14:textId="77777777" w:rsidR="00F2015C" w:rsidRPr="00F2015C" w:rsidRDefault="00F2015C" w:rsidP="00F2015C">
      <w:pPr>
        <w:rPr>
          <w:rFonts w:asciiTheme="minorHAnsi" w:hAnsiTheme="minorHAnsi"/>
          <w:sz w:val="24"/>
          <w:szCs w:val="24"/>
          <w:lang w:val="pt-PT"/>
        </w:rPr>
      </w:pPr>
      <w:r w:rsidRPr="00F2015C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2015C">
        <w:rPr>
          <w:rFonts w:asciiTheme="minorHAnsi" w:hAnsiTheme="minorHAnsi"/>
          <w:b/>
          <w:sz w:val="24"/>
          <w:szCs w:val="24"/>
          <w:lang w:val="pt-PT"/>
        </w:rPr>
        <w:t>Licitação Presencial – LP Nº 90023/2024.</w:t>
      </w:r>
    </w:p>
    <w:p w14:paraId="3867B812" w14:textId="77777777" w:rsidR="00F70843" w:rsidRPr="00F2015C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14:paraId="3867B813" w14:textId="77777777" w:rsidR="005B7B8F" w:rsidRPr="00F2015C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 w:rsidRPr="00F2015C">
        <w:rPr>
          <w:rFonts w:asciiTheme="minorHAnsi" w:hAnsiTheme="minorHAnsi"/>
          <w:sz w:val="24"/>
          <w:szCs w:val="24"/>
        </w:rPr>
        <w:t>m</w:t>
      </w:r>
      <w:r w:rsidRPr="00F2015C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 w:rsidRPr="00F2015C">
        <w:rPr>
          <w:rFonts w:asciiTheme="minorHAnsi" w:hAnsiTheme="minorHAnsi"/>
          <w:sz w:val="24"/>
          <w:szCs w:val="24"/>
        </w:rPr>
        <w:t>citada licitação</w:t>
      </w:r>
      <w:r w:rsidRPr="00F2015C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14:paraId="3867B814" w14:textId="77777777" w:rsidR="005B7B8F" w:rsidRPr="00F2015C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3867B815" w14:textId="77777777" w:rsidR="005B7B8F" w:rsidRPr="00F2015C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3867B816" w14:textId="77777777" w:rsidR="005B7B8F" w:rsidRPr="00F2015C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3867B817" w14:textId="77777777" w:rsidR="005B7B8F" w:rsidRPr="00F2015C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3867B818" w14:textId="77777777" w:rsidR="005B7B8F" w:rsidRPr="00F2015C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F2015C">
        <w:rPr>
          <w:rFonts w:asciiTheme="minorHAnsi" w:hAnsiTheme="minorHAnsi"/>
          <w:sz w:val="24"/>
          <w:szCs w:val="24"/>
        </w:rPr>
        <w:t>POTIGÁS</w:t>
      </w:r>
      <w:r w:rsidRPr="00F2015C">
        <w:rPr>
          <w:rFonts w:asciiTheme="minorHAnsi" w:hAnsiTheme="minorHAnsi"/>
          <w:sz w:val="24"/>
          <w:szCs w:val="24"/>
        </w:rPr>
        <w:t>.</w:t>
      </w:r>
    </w:p>
    <w:p w14:paraId="3867B819" w14:textId="77777777" w:rsidR="00F70843" w:rsidRPr="00F2015C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14:paraId="3867B81A" w14:textId="77777777" w:rsidR="00F70843" w:rsidRPr="00F2015C" w:rsidRDefault="00F70843" w:rsidP="0034209E">
      <w:pPr>
        <w:rPr>
          <w:rFonts w:asciiTheme="minorHAnsi" w:hAnsiTheme="minorHAnsi"/>
          <w:sz w:val="24"/>
          <w:szCs w:val="24"/>
        </w:rPr>
      </w:pPr>
    </w:p>
    <w:p w14:paraId="3867B81B" w14:textId="77777777" w:rsidR="00F70843" w:rsidRPr="00F2015C" w:rsidRDefault="00F70843" w:rsidP="0034209E">
      <w:pPr>
        <w:rPr>
          <w:rFonts w:asciiTheme="minorHAnsi" w:hAnsiTheme="minorHAnsi"/>
          <w:sz w:val="24"/>
          <w:szCs w:val="24"/>
        </w:rPr>
      </w:pPr>
    </w:p>
    <w:p w14:paraId="3867B81C" w14:textId="77777777" w:rsidR="00F70843" w:rsidRPr="00F2015C" w:rsidRDefault="00F70843" w:rsidP="0034209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3867B81D" w14:textId="77777777" w:rsidR="00F70843" w:rsidRPr="00F2015C" w:rsidRDefault="00F70843" w:rsidP="0034209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Razão Social do Licitante</w:t>
      </w:r>
    </w:p>
    <w:p w14:paraId="3867B81E" w14:textId="77777777" w:rsidR="004A2FCE" w:rsidRPr="00F2015C" w:rsidRDefault="004A2FCE" w:rsidP="0034209E">
      <w:pPr>
        <w:rPr>
          <w:rFonts w:asciiTheme="minorHAnsi" w:hAnsiTheme="minorHAnsi"/>
          <w:sz w:val="24"/>
          <w:szCs w:val="24"/>
        </w:rPr>
      </w:pPr>
    </w:p>
    <w:p w14:paraId="3867B81F" w14:textId="77777777" w:rsidR="005B7B8F" w:rsidRPr="00F2015C" w:rsidRDefault="004A2FCE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</w:t>
      </w:r>
      <w:r w:rsidR="005B7B8F" w:rsidRPr="00F2015C">
        <w:rPr>
          <w:rFonts w:asciiTheme="minorHAnsi" w:hAnsiTheme="minorHAnsi"/>
          <w:sz w:val="24"/>
          <w:szCs w:val="24"/>
        </w:rPr>
        <w:t>___________________</w:t>
      </w:r>
    </w:p>
    <w:p w14:paraId="3867B820" w14:textId="77777777" w:rsidR="004A2FCE" w:rsidRPr="00F2015C" w:rsidRDefault="004A2FCE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Local</w:t>
      </w:r>
      <w:r w:rsidR="005B7B8F" w:rsidRPr="00F2015C">
        <w:rPr>
          <w:rFonts w:asciiTheme="minorHAnsi" w:hAnsiTheme="minorHAnsi"/>
          <w:sz w:val="24"/>
          <w:szCs w:val="24"/>
        </w:rPr>
        <w:t xml:space="preserve"> e Data</w:t>
      </w:r>
      <w:r w:rsidRPr="00F2015C">
        <w:rPr>
          <w:rFonts w:asciiTheme="minorHAnsi" w:hAnsiTheme="minorHAnsi"/>
          <w:sz w:val="24"/>
          <w:szCs w:val="24"/>
        </w:rPr>
        <w:tab/>
      </w:r>
    </w:p>
    <w:p w14:paraId="3867B821" w14:textId="77777777" w:rsidR="004A2FCE" w:rsidRPr="00F2015C" w:rsidRDefault="004A2FCE" w:rsidP="0034209E">
      <w:pPr>
        <w:rPr>
          <w:rFonts w:asciiTheme="minorHAnsi" w:hAnsiTheme="minorHAnsi"/>
          <w:sz w:val="24"/>
          <w:szCs w:val="24"/>
        </w:rPr>
      </w:pPr>
    </w:p>
    <w:p w14:paraId="3867B822" w14:textId="77777777" w:rsidR="004A2FCE" w:rsidRPr="00F2015C" w:rsidRDefault="004A2FCE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_____________________________________</w:t>
      </w:r>
    </w:p>
    <w:p w14:paraId="3867B823" w14:textId="77777777" w:rsidR="004A2FCE" w:rsidRPr="00F2015C" w:rsidRDefault="004A2FCE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Assinatura</w:t>
      </w:r>
    </w:p>
    <w:p w14:paraId="3867B824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25" w14:textId="77777777" w:rsidR="004A2FCE" w:rsidRPr="00F2015C" w:rsidRDefault="004A2FCE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</w:t>
      </w:r>
      <w:r w:rsidR="005B7B8F" w:rsidRPr="00F2015C">
        <w:rPr>
          <w:rFonts w:asciiTheme="minorHAnsi" w:hAnsiTheme="minorHAnsi"/>
          <w:sz w:val="24"/>
          <w:szCs w:val="24"/>
        </w:rPr>
        <w:t>_______</w:t>
      </w:r>
      <w:r w:rsidR="005B7B8F"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>__</w:t>
      </w:r>
      <w:r w:rsidR="005B7B8F" w:rsidRPr="00F2015C">
        <w:rPr>
          <w:rFonts w:asciiTheme="minorHAnsi" w:hAnsiTheme="minorHAnsi"/>
          <w:sz w:val="24"/>
          <w:szCs w:val="24"/>
        </w:rPr>
        <w:t>______________________________</w:t>
      </w:r>
    </w:p>
    <w:p w14:paraId="3867B826" w14:textId="77777777" w:rsidR="004A2FCE" w:rsidRPr="00F2015C" w:rsidRDefault="005B7B8F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Nome</w:t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  <w:t>Função</w:t>
      </w:r>
    </w:p>
    <w:p w14:paraId="3867B827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28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29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2A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Responsável da POTIGAS pela visita:</w:t>
      </w:r>
    </w:p>
    <w:p w14:paraId="3867B82B" w14:textId="77777777" w:rsidR="005B7B8F" w:rsidRPr="00F2015C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2C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3867B82D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Local e Data</w:t>
      </w:r>
      <w:r w:rsidRPr="00F2015C">
        <w:rPr>
          <w:rFonts w:asciiTheme="minorHAnsi" w:hAnsiTheme="minorHAnsi"/>
          <w:sz w:val="24"/>
          <w:szCs w:val="24"/>
        </w:rPr>
        <w:tab/>
      </w:r>
    </w:p>
    <w:p w14:paraId="3867B82E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2F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_____________________________________</w:t>
      </w:r>
    </w:p>
    <w:p w14:paraId="3867B830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Assinatura</w:t>
      </w:r>
    </w:p>
    <w:p w14:paraId="3867B831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32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_____________________________________</w:t>
      </w:r>
      <w:r w:rsidRPr="00F2015C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3867B833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Nome</w:t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</w:r>
      <w:r w:rsidRPr="00F2015C">
        <w:rPr>
          <w:rFonts w:asciiTheme="minorHAnsi" w:hAnsiTheme="minorHAnsi"/>
          <w:sz w:val="24"/>
          <w:szCs w:val="24"/>
        </w:rPr>
        <w:tab/>
        <w:t>Função</w:t>
      </w:r>
    </w:p>
    <w:p w14:paraId="3867B834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35" w14:textId="77777777" w:rsidR="005B7B8F" w:rsidRPr="00F2015C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867B836" w14:textId="77777777" w:rsidR="005B7B8F" w:rsidRPr="00F2015C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F2015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F2015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F2015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F2015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F2015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14:paraId="3867B837" w14:textId="77777777" w:rsidR="005B7B8F" w:rsidRPr="00F2015C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38" w14:textId="77777777" w:rsidR="00B1214F" w:rsidRPr="00F2015C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À Companhia Potiguar de Gás (POTIGÁS)</w:t>
      </w:r>
    </w:p>
    <w:p w14:paraId="3867B839" w14:textId="77777777" w:rsidR="00B1214F" w:rsidRPr="00F2015C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F2015C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3867B83A" w14:textId="77777777" w:rsidR="00B1214F" w:rsidRPr="00F2015C" w:rsidRDefault="00B1214F" w:rsidP="00B1214F">
      <w:pPr>
        <w:rPr>
          <w:rFonts w:asciiTheme="minorHAnsi" w:hAnsiTheme="minorHAnsi"/>
          <w:sz w:val="24"/>
          <w:szCs w:val="24"/>
        </w:rPr>
      </w:pPr>
    </w:p>
    <w:p w14:paraId="3867B83B" w14:textId="77777777" w:rsidR="00B1214F" w:rsidRPr="00F2015C" w:rsidRDefault="00B1214F" w:rsidP="00B1214F">
      <w:pPr>
        <w:rPr>
          <w:rFonts w:asciiTheme="minorHAnsi" w:hAnsiTheme="minorHAnsi"/>
          <w:sz w:val="24"/>
          <w:szCs w:val="24"/>
        </w:rPr>
      </w:pPr>
    </w:p>
    <w:p w14:paraId="1589D3C4" w14:textId="77777777" w:rsidR="00F2015C" w:rsidRPr="00F2015C" w:rsidRDefault="00F2015C" w:rsidP="00F2015C">
      <w:pPr>
        <w:rPr>
          <w:rFonts w:asciiTheme="minorHAnsi" w:hAnsiTheme="minorHAnsi"/>
          <w:sz w:val="24"/>
          <w:szCs w:val="24"/>
          <w:lang w:val="pt-PT"/>
        </w:rPr>
      </w:pPr>
      <w:r w:rsidRPr="00F2015C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2015C">
        <w:rPr>
          <w:rFonts w:asciiTheme="minorHAnsi" w:hAnsiTheme="minorHAnsi"/>
          <w:b/>
          <w:sz w:val="24"/>
          <w:szCs w:val="24"/>
          <w:lang w:val="pt-PT"/>
        </w:rPr>
        <w:t>Licitação Presencial – LP Nº 90023/2024.</w:t>
      </w:r>
    </w:p>
    <w:p w14:paraId="3867B83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14:paraId="3867B83E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3867B83F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3867B840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14:paraId="3867B841" w14:textId="77777777"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14:paraId="3867B842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14:paraId="3867B843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14:paraId="3867B844" w14:textId="77777777"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14:paraId="3867B845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46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47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48" w14:textId="77777777"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14:paraId="3867B849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3867B84A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14:paraId="3867B84B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4C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3867B84D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14:paraId="3867B84E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4F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14:paraId="3867B850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14:paraId="3867B851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14:paraId="3867B852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3867B853" w14:textId="77777777"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11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B856" w14:textId="77777777" w:rsidR="00FB6249" w:rsidRDefault="00FB6249" w:rsidP="00FC2ED7">
      <w:r>
        <w:separator/>
      </w:r>
    </w:p>
  </w:endnote>
  <w:endnote w:type="continuationSeparator" w:id="0">
    <w:p w14:paraId="3867B857" w14:textId="77777777"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7B854" w14:textId="77777777" w:rsidR="00FB6249" w:rsidRDefault="00FB6249" w:rsidP="00FC2ED7">
      <w:r>
        <w:separator/>
      </w:r>
    </w:p>
  </w:footnote>
  <w:footnote w:type="continuationSeparator" w:id="0">
    <w:p w14:paraId="3867B855" w14:textId="77777777"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B858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871820">
    <w:abstractNumId w:val="15"/>
  </w:num>
  <w:num w:numId="2" w16cid:durableId="1158308248">
    <w:abstractNumId w:val="4"/>
  </w:num>
  <w:num w:numId="3" w16cid:durableId="889147641">
    <w:abstractNumId w:val="12"/>
  </w:num>
  <w:num w:numId="4" w16cid:durableId="369964803">
    <w:abstractNumId w:val="7"/>
  </w:num>
  <w:num w:numId="5" w16cid:durableId="76636536">
    <w:abstractNumId w:val="16"/>
  </w:num>
  <w:num w:numId="6" w16cid:durableId="1217550179">
    <w:abstractNumId w:val="13"/>
  </w:num>
  <w:num w:numId="7" w16cid:durableId="1548100201">
    <w:abstractNumId w:val="17"/>
  </w:num>
  <w:num w:numId="8" w16cid:durableId="1816988313">
    <w:abstractNumId w:val="1"/>
  </w:num>
  <w:num w:numId="9" w16cid:durableId="986862053">
    <w:abstractNumId w:val="3"/>
  </w:num>
  <w:num w:numId="10" w16cid:durableId="825246011">
    <w:abstractNumId w:val="9"/>
  </w:num>
  <w:num w:numId="11" w16cid:durableId="503472932">
    <w:abstractNumId w:val="8"/>
  </w:num>
  <w:num w:numId="12" w16cid:durableId="742683065">
    <w:abstractNumId w:val="5"/>
  </w:num>
  <w:num w:numId="13" w16cid:durableId="58404808">
    <w:abstractNumId w:val="11"/>
  </w:num>
  <w:num w:numId="14" w16cid:durableId="1172069129">
    <w:abstractNumId w:val="18"/>
  </w:num>
  <w:num w:numId="15" w16cid:durableId="515114917">
    <w:abstractNumId w:val="2"/>
  </w:num>
  <w:num w:numId="16" w16cid:durableId="429548425">
    <w:abstractNumId w:val="19"/>
  </w:num>
  <w:num w:numId="17" w16cid:durableId="559899517">
    <w:abstractNumId w:val="6"/>
  </w:num>
  <w:num w:numId="18" w16cid:durableId="500463888">
    <w:abstractNumId w:val="10"/>
  </w:num>
  <w:num w:numId="19" w16cid:durableId="954093233">
    <w:abstractNumId w:val="0"/>
  </w:num>
  <w:num w:numId="20" w16cid:durableId="41983319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6F77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1FA5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015C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67B80A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C8744-8385-4298-88CE-2B69D8E53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F6BE8-A4CF-4F57-B636-4D90A84E7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1DA9-2B11-4761-A159-822E3E1B22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D353B-0452-4693-B08E-8CC34024E3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Aline Polliana</cp:lastModifiedBy>
  <cp:revision>6</cp:revision>
  <cp:lastPrinted>2015-08-28T20:33:00Z</cp:lastPrinted>
  <dcterms:created xsi:type="dcterms:W3CDTF">2017-02-02T18:46:00Z</dcterms:created>
  <dcterms:modified xsi:type="dcterms:W3CDTF">2024-08-07T19:46:00Z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4021600</vt:r8>
  </property>
</Properties>
</file>